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98" w:rsidRDefault="00D16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</w:rPr>
        <w:t>Recurring Standards- Taught Daily</w:t>
      </w:r>
    </w:p>
    <w:tbl>
      <w:tblPr>
        <w:tblStyle w:val="a"/>
        <w:tblW w:w="15105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05"/>
      </w:tblGrid>
      <w:tr w:rsidR="00592D98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R1. Utilize active listening skills during discussion and conversation in pairs, small groups, or whole-class settings, following agreed-upon rules for participation.</w:t>
            </w:r>
          </w:p>
        </w:tc>
      </w:tr>
      <w:tr w:rsidR="00592D98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R2. Use knowledge of phoneme-grapheme correspondences and word analysis skills to decode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encode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words accurately.</w:t>
            </w:r>
          </w:p>
        </w:tc>
      </w:tr>
      <w:tr w:rsidR="00592D98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R3. Expand background knowledge and build vocabulary through discussion, reading,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.</w:t>
            </w:r>
          </w:p>
        </w:tc>
      </w:tr>
      <w:tr w:rsidR="00592D98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98" w:rsidRDefault="00D16D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R4. Use digital and electronic tools appropriately, safely, and ethically for research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, both individually and collaboratively.</w:t>
            </w:r>
          </w:p>
        </w:tc>
      </w:tr>
      <w:tr w:rsidR="00592D98">
        <w:trPr>
          <w:trHeight w:val="375"/>
        </w:trPr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98" w:rsidRDefault="00D16D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R5. Utilize the writing process to plan, draft, revise, edit, and publish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 xml:space="preserve">writings 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in various genres.</w:t>
            </w:r>
          </w:p>
        </w:tc>
      </w:tr>
    </w:tbl>
    <w:p w:rsidR="00592D98" w:rsidRDefault="00592D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2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6"/>
        <w:gridCol w:w="1696"/>
        <w:gridCol w:w="1697"/>
        <w:gridCol w:w="1697"/>
        <w:gridCol w:w="1697"/>
        <w:gridCol w:w="1697"/>
        <w:gridCol w:w="1697"/>
        <w:gridCol w:w="1697"/>
      </w:tblGrid>
      <w:tr w:rsidR="00592D98">
        <w:trPr>
          <w:trHeight w:val="269"/>
        </w:trPr>
        <w:tc>
          <w:tcPr>
            <w:tcW w:w="1696" w:type="dxa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Week of:</w:t>
            </w:r>
          </w:p>
        </w:tc>
        <w:tc>
          <w:tcPr>
            <w:tcW w:w="1696" w:type="dxa"/>
            <w:shd w:val="clear" w:color="auto" w:fill="FFFF00"/>
          </w:tcPr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5088" w:type="dxa"/>
            <w:gridSpan w:val="3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Foundational Skills</w:t>
            </w:r>
          </w:p>
        </w:tc>
        <w:tc>
          <w:tcPr>
            <w:tcW w:w="3392" w:type="dxa"/>
            <w:gridSpan w:val="2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Reading and Responding</w:t>
            </w:r>
          </w:p>
        </w:tc>
        <w:tc>
          <w:tcPr>
            <w:tcW w:w="1696" w:type="dxa"/>
            <w:shd w:val="clear" w:color="auto" w:fill="00B0F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Art</w:t>
            </w:r>
            <w:r>
              <w:rPr>
                <w:rFonts w:ascii="Century Gothic" w:eastAsia="Century Gothic" w:hAnsi="Century Gothic" w:cs="Century Gothic"/>
              </w:rPr>
              <w:t>s</w:t>
            </w: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Assessments</w:t>
            </w:r>
          </w:p>
        </w:tc>
      </w:tr>
      <w:tr w:rsidR="00592D98">
        <w:trPr>
          <w:trHeight w:val="792"/>
        </w:trPr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Phonemic Awareness 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>
        <w:trPr>
          <w:trHeight w:val="792"/>
        </w:trPr>
        <w:tc>
          <w:tcPr>
            <w:tcW w:w="1696" w:type="dxa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1st Nine Weeks Assessments</w:t>
            </w:r>
          </w:p>
        </w:tc>
        <w:tc>
          <w:tcPr>
            <w:tcW w:w="1696" w:type="dxa"/>
            <w:shd w:val="clear" w:color="auto" w:fill="auto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Initial Sounds</w:t>
            </w:r>
          </w:p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a, the, and, go, had, he, I, see</w:t>
            </w: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Print/Book Awareness-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front/back cover, title page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Concepts of Print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track print, move from left to right</w:t>
            </w:r>
          </w:p>
        </w:tc>
      </w:tr>
      <w:tr w:rsidR="00592D98">
        <w:trPr>
          <w:trHeight w:val="269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>
        <w:trPr>
          <w:trHeight w:val="278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*for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tools are in Unit 1 lesson1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days 1-3</w:t>
            </w:r>
          </w:p>
        </w:tc>
        <w:tc>
          <w:tcPr>
            <w:tcW w:w="1696" w:type="dxa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ABC Bootcamp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A-E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Aa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Bb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 Cc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Dd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Ee</w:t>
            </w:r>
            <w:proofErr w:type="spellEnd"/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Pickled Peppers Book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mulberry bush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Monday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fleece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rule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“the clock struck”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wool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master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dame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lane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higgelty</w:t>
            </w:r>
            <w:proofErr w:type="spellEnd"/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piggelty</w:t>
            </w:r>
            <w:proofErr w:type="spellEnd"/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pop</w:t>
            </w:r>
          </w:p>
          <w:p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flurry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Class Book</w:t>
            </w:r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>
        <w:trPr>
          <w:trHeight w:val="397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22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*for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tools are in Unit 1 lesson 1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days 3-4, lesson 2 day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1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96" w:type="dxa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Ff-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Jj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Ff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Gg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Hh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Ii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Jj</w:t>
            </w:r>
            <w:proofErr w:type="spellEnd"/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Pickled Peppers Book 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twinkle        great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world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wee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rapping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lock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command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“half past ____”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Class Book</w:t>
            </w:r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592D98">
        <w:trPr>
          <w:trHeight w:val="300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1-What is School all About?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29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September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 Lesson 1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*for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 lesson 2 days 2-4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2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Kk-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Oo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M- Kk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Tu-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Ll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 Mm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Oo</w:t>
            </w:r>
            <w:proofErr w:type="spellEnd"/>
          </w:p>
        </w:tc>
        <w:tc>
          <w:tcPr>
            <w:tcW w:w="1696" w:type="dxa"/>
            <w:shd w:val="clear" w:color="auto" w:fill="D9D9D9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One with the Freckle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The Kissing Hand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photograph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freckle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sometimes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secret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interested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around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front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thoughtful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familiar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heart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Intro to the Writing Process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Story Frames: The Kissing Hand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592D98">
        <w:trPr>
          <w:trHeight w:val="163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2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*for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 lesson 2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day 4, lesson 3 days 1-2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Pp-Tt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No school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Pp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Qq,Rr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Ss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Kindergarten Rocks!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Who Is at Your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School?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Class Pet Time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 and Categorize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Rhyming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colorful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secretary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counselor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problem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librarian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custodian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monitors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today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 to the Writing Process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Frames: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Who is at your School?</w:t>
            </w:r>
          </w:p>
        </w:tc>
        <w:tc>
          <w:tcPr>
            <w:tcW w:w="1696" w:type="dxa"/>
            <w:shd w:val="clear" w:color="auto" w:fill="auto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3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*for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1, lesson3 day 2-4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3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Uu-Zz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Uu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Tu-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Vv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W-Virtual Day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TH-,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Ww,Xx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Yy,Zz</w:t>
            </w:r>
            <w:proofErr w:type="spellEnd"/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Schools Around the World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Kids Rule at School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Text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Features:Heading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whole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speech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community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rules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hooves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recess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sharing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principal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 to the Writing Process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Frames: Kids Rule at School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69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2- What is kindness?</w:t>
            </w:r>
          </w:p>
        </w:tc>
      </w:tr>
      <w:tr w:rsidR="00592D98">
        <w:trPr>
          <w:trHeight w:val="269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2 Lesson 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3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Elves and the Shoemaker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Two Foxes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amazement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usual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reply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competed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decided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hollow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arguing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apologize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excitement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against</w:t>
            </w:r>
          </w:p>
        </w:tc>
        <w:tc>
          <w:tcPr>
            <w:tcW w:w="1696" w:type="dxa"/>
            <w:shd w:val="clear" w:color="auto" w:fill="auto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Left to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RIght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Top to Bottom, page by page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Lines: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 Best Medicine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1926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September 26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2 Lesson 2 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4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Kindness Is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Snow White and Rose Red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Kindness Goes by Many Names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Language use: Repetition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Plot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Text Features: Illustrations 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inviting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hearth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piece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withered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fellow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accusingly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helping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Letters and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Frames: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Snow White and the Rose Red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2 Lesson 3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</w:rPr>
              <w:t>October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(2-day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*look at suggestions in assessments column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4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has*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you*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*will assess the 2nd 9 weeks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The Lady with the Lamp: Florence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NIghtingale</w:t>
            </w:r>
            <w:proofErr w:type="spellEnd"/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Beauty and the Beast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nurse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properly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magnificent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refuse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certain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explore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 Opinion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yellow"/>
              </w:rPr>
              <w:t>Suggestion: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 xml:space="preserve"> Test Monday and Tuesday and then start  Unit 2 Lesson 3 on Wednesday an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d finish up the following 2 day week</w:t>
            </w:r>
          </w:p>
        </w:tc>
      </w:tr>
      <w:tr w:rsidR="00592D98">
        <w:trPr>
          <w:trHeight w:val="253"/>
        </w:trPr>
        <w:tc>
          <w:tcPr>
            <w:tcW w:w="1696" w:type="dxa"/>
            <w:vMerge w:val="restart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2nd 9 Weeks Assessments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>
        <w:trPr>
          <w:trHeight w:val="253"/>
        </w:trPr>
        <w:tc>
          <w:tcPr>
            <w:tcW w:w="1696" w:type="dxa"/>
            <w:vMerge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Syllables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s,m,d,p,a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h,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t,n,l,i</w:t>
            </w:r>
            <w:proofErr w:type="spellEnd"/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has,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you,we,of,am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at, to, as, have, in, it, is</w:t>
            </w: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3- How does weather affect you?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5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s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/s/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/m/ spelled 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/m/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/s/, /m/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13: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Go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Hail: Ice from the Sky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Weather Measure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Classify and Categorize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Photographs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Declarative Sentences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humid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moist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weather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tools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information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measure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predict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temperature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Earth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occur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a Place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Words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6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/d/ spelled 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/d/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/p/ spelled 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/p/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/d/, /p/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14: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Carry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Rain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When Rain Falls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Wind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Setting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descriptive words and alliteration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steam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clump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dangle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struggle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cruise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tunnel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burrow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never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the Weather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 Letters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 Marks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924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November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Halloween is on a Monday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7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/a/ spelled a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/s/, /m/ /d/, /p/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Sam and Pam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Working with Weather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Snow Day!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Predicting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warn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report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cozy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stack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throw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4- How do things move?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November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Lesson1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Veteran’s Day Friday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8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/h/ spelled 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/h/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/t/ spelled 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/t/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/h/, /t/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Building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REading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at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Hat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Time to Move!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Bus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Classifying and Categorizing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Language Use:  Onomatopoeia 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tether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wheels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through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town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driver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horn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wipers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back and forth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shut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News Story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Words and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Unit 4 Lesson 2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Next week: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Thanksgiving Break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9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/n/ spelled 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/n/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/l/ spelled l initial and final /l/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/n/, /l/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Building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REading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have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3: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Nan and Lad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Push and Pull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LIttle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Green Engine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How We Move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Predicting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Confirming 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Punctuation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Personification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Interrogative Sentences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Stanzas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dump truck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surprise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yesterday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miss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luck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puff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pulling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shopping cart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News Story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 and End Marks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December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 3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10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/h/,/t/, /n/, /l/,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4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Tim in Sand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Fun Ways to Move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Wild Rides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Character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Setting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opposite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rides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round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circular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great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track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matter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Review and Assess for the 2nd 9 weeks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December 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Week 11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  <w:vMerge w:val="restart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3rd 9 Weeks Assessments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>
        <w:trPr>
          <w:trHeight w:val="253"/>
        </w:trPr>
        <w:tc>
          <w:tcPr>
            <w:tcW w:w="1696" w:type="dxa"/>
            <w:vMerge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rhyming words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psf</w:t>
            </w:r>
            <w:proofErr w:type="spellEnd"/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b,c,o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r,g,j,f,u,x,z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w,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k,e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q,y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v 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can, his, him, on, did, girl, for, but, up, all, look, with, her, what, was, were</w:t>
            </w: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spell simple words</w:t>
            </w: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5- What makes a home?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(3-day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13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/b/ spelled b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/b/,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/k/ spelled c Initial /k/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/b/, /k/ spelled c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5: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 Can Bat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Three Little Pigs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Homes Around the World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Compare and Contrast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Captions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Exclamatory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bundles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load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stilts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native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welcome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cabin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centuries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sturdy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fold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Persuasive Poster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Exclamatory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Sentences,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 &amp; Punctuation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14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/o/ spelled o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/r /spelled 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 /r/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/o/, /r/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6: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Ron Hops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Earth Is My  Home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Our Earth, Our Home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Home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Text Features:  Photographs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Genre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Kinowledge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Imperative Sentences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Rhyming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grain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provides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olluted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replace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save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less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recycle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Book Review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Exclamatory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3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 School the 16th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Week15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/g/ spelled 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/g/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/b/, /k/ spelled c,, /o/, /g/, /r/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girl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7: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Glad Pam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How a House is Build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Golden Windows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Compare and Contrast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Illustrations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Story Elements: 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Setting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support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bold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clear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diamonds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wink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holiday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led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knoll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Book Review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 and Punctuation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6- What is a culture?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Week16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/j/ spelled j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/j/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/f/spelled f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/f/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/j/, /f/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8: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Jam Pot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Cultures and Holidays Around the World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Pass It Down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 and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Story Elements: 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Setting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define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exchange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other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decoration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filled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hold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cracks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teach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tradition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Story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Sentences/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Beginnings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February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Week17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/u/ spelled u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x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/u/, /k/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but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up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9: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Bud and Max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Chinese New Year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Emma’s Walk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Abuelita’s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Lap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Stanzas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Use;  Dialogue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Punctuation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Descriptive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scrub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talents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magazine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band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reason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culture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cactus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Story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Sentence Beginnings &amp; Punctuation Review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Patterns in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6 Lesson 3 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Week18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/z/ spelled z Initial /z/,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/z/ spelled 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 /z/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/j/, /f/, /u/,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/, /z/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all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Decodable10: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Liz and Tad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 Collection of Cultures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Dadima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Wears a Sari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Clarifying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Headings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Declarative Sentences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Plot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influence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suppose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collect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wrap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strain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mirror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 with Describing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7- What do plants need to grow?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1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Virtual/Flex Day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Wednesday the 15th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Week19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/w/ spelled w Initial /w/,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/k/ spelled 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 /l/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/w/, /k/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Decodable11: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Kim and Sam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 Green Beans Need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Garden Stories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Setting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packet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fertilizes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lessons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bramble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wetland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area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reeds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exhibit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olives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Describe a Plant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Order Words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Prepositions and Order Words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7 lesson 2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President’s day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Monday the 20th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20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/e/ spelled e 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/kw/ spelled q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/e/, /kw/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her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Decodable 12: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Quin and the Jets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 Plants Need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Jack and the Beanstalk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Seed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 and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Sequence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Character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Repetition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rare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worth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hustled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slumber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smell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sprout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Summary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Plural Nouns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7637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February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3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21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/y/ spelled 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initial /y/ 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/v/ spelled v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/v/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/w/,/k/ spelled k, /e/, /kw/, /y/, /v/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were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Decodable 13: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 Yelps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From Seed to Plant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Plants All Around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Uses:  Descriptive Words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Diagrams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Interrogative Sentences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seeds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coat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amazing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environment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ivy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release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rich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Make-believe Story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 and Sentence Expansion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Order Words, Prepositions and Pronouns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1965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March 6-10th </w:t>
            </w:r>
          </w:p>
        </w:tc>
        <w:tc>
          <w:tcPr>
            <w:tcW w:w="13568" w:type="dxa"/>
            <w:gridSpan w:val="8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Review/end of nine weeks testing       March 10th- end of 3rd nine weeks</w:t>
            </w:r>
          </w:p>
        </w:tc>
      </w:tr>
      <w:tr w:rsidR="00592D98">
        <w:trPr>
          <w:trHeight w:val="253"/>
        </w:trPr>
        <w:tc>
          <w:tcPr>
            <w:tcW w:w="1696" w:type="dxa"/>
            <w:vMerge w:val="restart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 4th  Weeks Assessments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>
        <w:trPr>
          <w:trHeight w:val="253"/>
        </w:trPr>
        <w:tc>
          <w:tcPr>
            <w:tcW w:w="1696" w:type="dxa"/>
            <w:vMerge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add/change sounds to make new words</w:t>
            </w: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magic e: a,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o,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u,e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digraphs</w:t>
            </w:r>
          </w:p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said, that, down, they, boy, out, do, little, be, she, there, then, when, some</w:t>
            </w: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simple words</w:t>
            </w: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8- Where do animals live?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1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22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Introducing long vowel sounds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/ā/ spelled a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/ā/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/ā/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said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Core Decodable 14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Jake Plants Grapes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Life in a Tropical Rainforest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Seymour Simon’s Animal ABC’s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Repetition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Feature:  Punctuation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adapt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balance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pouch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male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endangered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echos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aquarium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Describe and Animal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23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down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15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Mike and Spike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Best Place is Home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Animal Habitats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Fabulous Fishes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Descriptive Words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Character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Alliteration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tide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animals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bury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guess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shell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 numbers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Report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Verbs-Past and Present Tense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3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24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/ō/ spelled o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Initial and Medial /ō/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/ō/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boy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16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 Old Flag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Turtle Beach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Day and Night in the Desert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Plot and Setting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Captions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conserve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kit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sip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gobbles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barrel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darts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bother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search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report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Verbs-Future Tense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Verbs-Past, Present, and Future Tense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9- Why do we follow rules?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1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25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/ū/ spelled u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little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17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Cute Little Mule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Tale of Peter Rabbit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Tale of Benjamin Bunny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Story Elements:  Plot and Character 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sieve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relations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tumbled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should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corner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above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tremendous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greenhouse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Write and advertisement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Nouns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Capitalizing Names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26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/ē/ spelled e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/ē/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/ē/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18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Did It!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Family Rules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That’s Not Fair!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Friday Trouble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Predicting/ Confirming Predictions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Compare and Contrast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Craft: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Features;  Photos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Plot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Language Use:  Dialogue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chores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board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wait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equal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moved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switch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follow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Letters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Describing Words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3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27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/a/ and /ā/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and /ī/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/o/ and /ō/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/u/ and /ū/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/e/ and /ē/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there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19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Steve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Obey the Law!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Rules of the Wild:  An Unruly Book of Manners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Classifying and Categorizing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 Setting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Features:  Illustrations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Use: Personification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break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such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exclaim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fuss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 Opinion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Letters and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 Marks of Capital Letters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10- What is a leader?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May 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6"/>
                <w:szCs w:val="26"/>
                <w:vertAlign w:val="superscript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vertAlign w:val="superscript"/>
              </w:rPr>
              <w:t>Unit 10 Lesson 1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*may want to begin testing for the end of the nine weeks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.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</w:pP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Week 28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when*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*moved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fromesson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2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20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 Ran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Leaders Needed!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If I Were President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Vote for President!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Categorize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 xml:space="preserve">Writer’s Craft: 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Repetition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Punctuation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qualities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military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president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leader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defend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oval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private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improve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choose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work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a Character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Words and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May 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2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29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and Sentence Extension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*some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*moved from lesson 3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21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Big Meg Can Help!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George’s Rules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Teddy’s  Bears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Abraham Lincoln: A Man for All the People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Craft: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Rhyming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Character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respect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earn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encourage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guide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though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most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still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will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Words and Sentences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Exclamatory Sentences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TestingReview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3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30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 Decodable 22</w:t>
            </w:r>
          </w:p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Wet Bandit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Famous Faces Carved in Stone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 Feathered Friend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President Me?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Declarative Sentences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Photos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Setting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Text Features:  Stanzas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mountain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carving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second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popular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good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song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bit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choice</w:t>
            </w:r>
          </w:p>
        </w:tc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Prepositions and Order Words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Past, Present, and Future Tense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11- What colors do you see?</w:t>
            </w: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22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Last Week of School</w:t>
            </w: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>
        <w:trPr>
          <w:trHeight w:val="253"/>
        </w:trPr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592D98" w:rsidRDefault="00592D98">
      <w:pPr>
        <w:rPr>
          <w:rFonts w:ascii="HelloChalkTalk" w:eastAsia="HelloChalkTalk" w:hAnsi="HelloChalkTalk" w:cs="HelloChalkTalk"/>
        </w:rPr>
      </w:pPr>
    </w:p>
    <w:sectPr w:rsidR="00592D98">
      <w:head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D8A" w:rsidRDefault="00D16D8A">
      <w:pPr>
        <w:spacing w:after="0" w:line="240" w:lineRule="auto"/>
      </w:pPr>
      <w:r>
        <w:separator/>
      </w:r>
    </w:p>
  </w:endnote>
  <w:endnote w:type="continuationSeparator" w:id="0">
    <w:p w:rsidR="00D16D8A" w:rsidRDefault="00D1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ChalkTal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D8A" w:rsidRDefault="00D16D8A">
      <w:pPr>
        <w:spacing w:after="0" w:line="240" w:lineRule="auto"/>
      </w:pPr>
      <w:r>
        <w:separator/>
      </w:r>
    </w:p>
  </w:footnote>
  <w:footnote w:type="continuationSeparator" w:id="0">
    <w:p w:rsidR="00D16D8A" w:rsidRDefault="00D1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D98" w:rsidRDefault="00D16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40"/>
        <w:szCs w:val="4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t>FPCS Kindergarten Pacing Guide</w:t>
    </w:r>
  </w:p>
  <w:p w:rsidR="00592D98" w:rsidRDefault="00592D98">
    <w:pPr>
      <w:spacing w:after="0" w:line="240" w:lineRule="auto"/>
      <w:rPr>
        <w:rFonts w:ascii="Century Gothic" w:eastAsia="Century Gothic" w:hAnsi="Century Gothic" w:cs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98"/>
    <w:rsid w:val="00592D98"/>
    <w:rsid w:val="005D1815"/>
    <w:rsid w:val="00D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46"/>
  </w:style>
  <w:style w:type="paragraph" w:styleId="Footer">
    <w:name w:val="footer"/>
    <w:basedOn w:val="Normal"/>
    <w:link w:val="Foot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HErWJqVvpO2KKyJd2HMLT5Yfg==">AMUW2mUyNXxGOOIX7WfYKzIAYFeiomzSVxr8iGaRxJ82lvxi5G2JHprFmm7gZ8Q3y7I6Q4R77LtZzAbikugeaL4QubqqNohj8Sf2txEDerbwcAjnxnneI6k=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Conaway</dc:creator>
  <cp:lastModifiedBy>Jessica Hayes</cp:lastModifiedBy>
  <cp:revision>2</cp:revision>
  <dcterms:created xsi:type="dcterms:W3CDTF">2022-08-15T13:58:00Z</dcterms:created>
  <dcterms:modified xsi:type="dcterms:W3CDTF">2022-08-15T13:58:00Z</dcterms:modified>
</cp:coreProperties>
</file>